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7219B" w:rsidRPr="0096260D" w:rsidRDefault="00B7219B" w:rsidP="00B7219B">
      <w:pPr>
        <w:jc w:val="center"/>
        <w:rPr>
          <w:rFonts w:ascii="Times New Roman" w:hAnsi="Times New Roman" w:cs="Times New Roman"/>
          <w:sz w:val="28"/>
        </w:rPr>
      </w:pPr>
      <w:bookmarkStart w:id="0" w:name="_Hlk132355928"/>
      <w:bookmarkEnd w:id="0"/>
      <w:r w:rsidRPr="0096260D">
        <w:rPr>
          <w:rFonts w:ascii="Times New Roman" w:hAnsi="Times New Roman" w:cs="Times New Roman"/>
          <w:sz w:val="28"/>
        </w:rPr>
        <w:t>Учреждение образования</w:t>
      </w: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  <w:r w:rsidRPr="0096260D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</w:rPr>
        <w:t xml:space="preserve">Белорусский </w:t>
      </w:r>
      <w:proofErr w:type="spellStart"/>
      <w:r>
        <w:rPr>
          <w:rFonts w:ascii="Times New Roman" w:hAnsi="Times New Roman" w:cs="Times New Roman"/>
          <w:sz w:val="28"/>
        </w:rPr>
        <w:t>Гос</w:t>
      </w:r>
      <w:proofErr w:type="spellEnd"/>
      <w:r>
        <w:rPr>
          <w:rFonts w:ascii="Times New Roman" w:hAnsi="Times New Roman" w:cs="Times New Roman"/>
          <w:sz w:val="28"/>
          <w:lang w:val="en-US"/>
        </w:rPr>
        <w:t>s</w:t>
      </w:r>
      <w:proofErr w:type="spellStart"/>
      <w:r>
        <w:rPr>
          <w:rFonts w:ascii="Times New Roman" w:hAnsi="Times New Roman" w:cs="Times New Roman"/>
          <w:sz w:val="28"/>
        </w:rPr>
        <w:t>ударственный</w:t>
      </w:r>
      <w:proofErr w:type="spellEnd"/>
      <w:r>
        <w:rPr>
          <w:rFonts w:ascii="Times New Roman" w:hAnsi="Times New Roman" w:cs="Times New Roman"/>
          <w:sz w:val="28"/>
        </w:rPr>
        <w:t xml:space="preserve"> Технологический Университет»</w:t>
      </w: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Кафедра полиграфического оборудования и систем обработки информации</w:t>
      </w: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Отчет по лабораторной работе №2</w:t>
      </w:r>
    </w:p>
    <w:p w:rsidR="00B7219B" w:rsidRPr="00025401" w:rsidRDefault="00B7219B" w:rsidP="00B7219B">
      <w:pPr>
        <w:pStyle w:val="a8"/>
        <w:spacing w:after="360"/>
      </w:pPr>
      <w:r>
        <w:t xml:space="preserve">ЯЗЫКИ ПРОГРАММИРОВАНИЯ  </w:t>
      </w:r>
      <w:r>
        <w:rPr>
          <w:lang w:val="en-US"/>
        </w:rPr>
        <w:t>B</w:t>
      </w:r>
      <w:r w:rsidRPr="00C06B82">
        <w:t>&amp;</w:t>
      </w:r>
      <w:r>
        <w:rPr>
          <w:lang w:val="en-US"/>
        </w:rPr>
        <w:t>R</w:t>
      </w:r>
      <w:r>
        <w:t xml:space="preserve"> </w:t>
      </w:r>
      <w:r>
        <w:rPr>
          <w:lang w:val="en-US"/>
        </w:rPr>
        <w:t>AUTOMANION</w:t>
      </w:r>
      <w:r w:rsidRPr="00C06B82">
        <w:t xml:space="preserve"> </w:t>
      </w:r>
      <w:r>
        <w:rPr>
          <w:lang w:val="en-US"/>
        </w:rPr>
        <w:t>STUDIO</w:t>
      </w: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дисциплине «Автоматизация технологических процессов в полиграфии»</w:t>
      </w: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jc w:val="right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Выполнили:</w:t>
      </w:r>
    </w:p>
    <w:p w:rsidR="00B7219B" w:rsidRDefault="00B7219B" w:rsidP="00B7219B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Студенты 3 курса 2-2 спец. ИСиТ</w:t>
      </w:r>
    </w:p>
    <w:p w:rsidR="00B7219B" w:rsidRDefault="00B7219B" w:rsidP="00B7219B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Шейбак Дарья</w:t>
      </w:r>
    </w:p>
    <w:p w:rsidR="00B7219B" w:rsidRDefault="00B7219B" w:rsidP="00B7219B">
      <w:pPr>
        <w:jc w:val="right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Шастовская</w:t>
      </w:r>
      <w:proofErr w:type="spellEnd"/>
      <w:r>
        <w:rPr>
          <w:rFonts w:ascii="Times New Roman" w:hAnsi="Times New Roman" w:cs="Times New Roman"/>
          <w:sz w:val="28"/>
        </w:rPr>
        <w:t xml:space="preserve"> Марина</w:t>
      </w:r>
    </w:p>
    <w:p w:rsidR="00B7219B" w:rsidRPr="0096260D" w:rsidRDefault="00B7219B" w:rsidP="00B7219B">
      <w:pPr>
        <w:jc w:val="right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Кохнюк</w:t>
      </w:r>
      <w:proofErr w:type="spellEnd"/>
      <w:r>
        <w:rPr>
          <w:rFonts w:ascii="Times New Roman" w:hAnsi="Times New Roman" w:cs="Times New Roman"/>
          <w:sz w:val="28"/>
        </w:rPr>
        <w:t xml:space="preserve"> Александра</w:t>
      </w:r>
    </w:p>
    <w:p w:rsidR="00B7219B" w:rsidRDefault="00B7219B" w:rsidP="00B7219B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Проверил:</w:t>
      </w:r>
    </w:p>
    <w:p w:rsidR="00B7219B" w:rsidRPr="000C01AD" w:rsidRDefault="00B7219B" w:rsidP="00B7219B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Старший преподаватель Сулим П.Е.</w:t>
      </w:r>
    </w:p>
    <w:p w:rsidR="00B7219B" w:rsidRPr="000C01AD" w:rsidRDefault="00B7219B" w:rsidP="00B7219B">
      <w:pPr>
        <w:jc w:val="both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rPr>
          <w:rFonts w:ascii="Times New Roman" w:hAnsi="Times New Roman" w:cs="Times New Roman"/>
          <w:b/>
          <w:sz w:val="24"/>
          <w:szCs w:val="24"/>
        </w:rPr>
      </w:pP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Цель работы</w:t>
      </w:r>
    </w:p>
    <w:p w:rsidR="00B7219B" w:rsidRDefault="00B7219B" w:rsidP="00B7219B">
      <w:pPr>
        <w:jc w:val="both"/>
        <w:rPr>
          <w:rFonts w:ascii="Times New Roman" w:hAnsi="Times New Roman" w:cs="Times New Roman"/>
          <w:sz w:val="28"/>
        </w:rPr>
      </w:pPr>
    </w:p>
    <w:p w:rsidR="00B7219B" w:rsidRDefault="00B7219B" w:rsidP="00B7219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Ход выполнения работы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Запускаем программу </w:t>
      </w:r>
      <w:proofErr w:type="spellStart"/>
      <w:r w:rsidRPr="007A07B4">
        <w:rPr>
          <w:rFonts w:ascii="Times New Roman" w:hAnsi="Times New Roman" w:cs="Times New Roman"/>
          <w:sz w:val="24"/>
          <w:szCs w:val="24"/>
        </w:rPr>
        <w:t>Automation</w:t>
      </w:r>
      <w:proofErr w:type="spellEnd"/>
      <w:r w:rsidRPr="007A0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07B4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закрываем открытые проекты – главная форма пустого нового проекта: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0FC32D" wp14:editId="059E4E4D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904BFA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904BFA">
        <w:rPr>
          <w:rFonts w:ascii="Times New Roman" w:hAnsi="Times New Roman" w:cs="Times New Roman"/>
          <w:sz w:val="24"/>
          <w:szCs w:val="24"/>
          <w:lang w:val="en-US"/>
        </w:rPr>
        <w:t xml:space="preserve">.1 – </w:t>
      </w:r>
      <w:r>
        <w:rPr>
          <w:rFonts w:ascii="Times New Roman" w:hAnsi="Times New Roman" w:cs="Times New Roman"/>
          <w:sz w:val="24"/>
          <w:szCs w:val="24"/>
        </w:rPr>
        <w:t>Окно</w:t>
      </w:r>
      <w:r w:rsidRPr="00904B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запуска</w:t>
      </w:r>
      <w:r w:rsidRPr="00904B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04BFA">
        <w:rPr>
          <w:rFonts w:ascii="Times New Roman" w:hAnsi="Times New Roman" w:cs="Times New Roman"/>
          <w:sz w:val="24"/>
          <w:szCs w:val="24"/>
          <w:lang w:val="en-US"/>
        </w:rPr>
        <w:t>Automation Studio</w:t>
      </w:r>
    </w:p>
    <w:p w:rsidR="00B7219B" w:rsidRPr="00904BFA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имени проекта без загрузки аппаратных средств: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2959C17" wp14:editId="209217AB">
            <wp:extent cx="4479581" cy="3613639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463" cy="36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B7219B" w:rsidRDefault="00904BFA" w:rsidP="00B7219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2. - </w:t>
      </w:r>
      <w:r>
        <w:rPr>
          <w:rFonts w:ascii="Times New Roman" w:hAnsi="Times New Roman" w:cs="Times New Roman"/>
          <w:sz w:val="24"/>
          <w:szCs w:val="24"/>
        </w:rPr>
        <w:t>Создание имени проекта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219B" w:rsidRP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219B">
        <w:rPr>
          <w:rFonts w:ascii="Times New Roman" w:hAnsi="Times New Roman" w:cs="Times New Roman"/>
          <w:sz w:val="24"/>
          <w:szCs w:val="24"/>
        </w:rPr>
        <w:t>Окно выбора аппаратных средств: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88650A2" wp14:editId="63D038B5">
            <wp:extent cx="5429250" cy="4229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B7219B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Окно выбора аппаратных средств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04BFA" w:rsidRDefault="00904BFA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Выбор центрального процессора: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6BC81B" wp14:editId="3DCD7A18">
            <wp:extent cx="4861886" cy="391257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9342" cy="39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B7219B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Выбор центрального процессора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04BFA" w:rsidRPr="00B7219B" w:rsidRDefault="00904BFA" w:rsidP="00B7219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7219B" w:rsidRP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219B">
        <w:rPr>
          <w:rFonts w:ascii="Times New Roman" w:hAnsi="Times New Roman" w:cs="Times New Roman"/>
          <w:sz w:val="24"/>
          <w:szCs w:val="24"/>
        </w:rPr>
        <w:t>Создание среды визуализации подключения библиотек:</w:t>
      </w:r>
    </w:p>
    <w:p w:rsidR="00B7219B" w:rsidRP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B737BE0" wp14:editId="2175943F">
            <wp:extent cx="5940425" cy="44885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B7219B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С</w:t>
      </w:r>
      <w:r>
        <w:rPr>
          <w:rFonts w:ascii="Times New Roman" w:hAnsi="Times New Roman" w:cs="Times New Roman"/>
          <w:sz w:val="24"/>
          <w:szCs w:val="24"/>
        </w:rPr>
        <w:t>реда визуализации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219B">
        <w:rPr>
          <w:rFonts w:ascii="Times New Roman" w:hAnsi="Times New Roman" w:cs="Times New Roman"/>
          <w:sz w:val="24"/>
          <w:szCs w:val="24"/>
        </w:rPr>
        <w:t>Создание шаблона проекта с визуализацией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B5F4874" wp14:editId="4251BDC0">
            <wp:extent cx="4357532" cy="3534507"/>
            <wp:effectExtent l="0" t="0" r="508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7757" cy="35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B7219B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Шаблон проекта с визуализацией</w:t>
      </w:r>
    </w:p>
    <w:p w:rsidR="00904BFA" w:rsidRDefault="00904BFA" w:rsidP="00B7219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Очистка памяти проекта: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474384" wp14:editId="03582D43">
            <wp:extent cx="3055883" cy="334107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8552"/>
                    <a:stretch/>
                  </pic:blipFill>
                  <pic:spPr bwMode="auto">
                    <a:xfrm>
                      <a:off x="0" y="0"/>
                      <a:ext cx="3056225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19B" w:rsidRPr="00904BFA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- Создание имени проекта </w:t>
      </w:r>
    </w:p>
    <w:p w:rsidR="00B7219B" w:rsidRP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219B">
        <w:rPr>
          <w:rFonts w:ascii="Times New Roman" w:hAnsi="Times New Roman" w:cs="Times New Roman"/>
          <w:sz w:val="24"/>
          <w:szCs w:val="24"/>
        </w:rPr>
        <w:t>Появляется зеленная лампочка – это входные переменные (переменные с объекта</w:t>
      </w:r>
      <w:proofErr w:type="gramStart"/>
      <w:r w:rsidRPr="00B7219B">
        <w:rPr>
          <w:rFonts w:ascii="Times New Roman" w:hAnsi="Times New Roman" w:cs="Times New Roman"/>
          <w:sz w:val="24"/>
          <w:szCs w:val="24"/>
        </w:rPr>
        <w:t>) ,</w:t>
      </w:r>
      <w:proofErr w:type="gramEnd"/>
      <w:r w:rsidRPr="00B7219B">
        <w:rPr>
          <w:rFonts w:ascii="Times New Roman" w:hAnsi="Times New Roman" w:cs="Times New Roman"/>
          <w:sz w:val="24"/>
          <w:szCs w:val="24"/>
        </w:rPr>
        <w:t xml:space="preserve"> красная – это  из контролера на объект:</w:t>
      </w:r>
    </w:p>
    <w:p w:rsidR="00B7219B" w:rsidRPr="00034820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</w:p>
    <w:p w:rsidR="00B7219B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A9FAFFB" wp14:editId="770FC515">
            <wp:extent cx="5940425" cy="2394809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B7219B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Появление зелёной лампочки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04BFA" w:rsidRDefault="00904BFA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Pr="00F132DF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B7219B" w:rsidRPr="004C5E14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5E14">
        <w:rPr>
          <w:rFonts w:ascii="Times New Roman" w:hAnsi="Times New Roman" w:cs="Times New Roman"/>
          <w:sz w:val="24"/>
          <w:szCs w:val="24"/>
        </w:rPr>
        <w:t xml:space="preserve">Мы вставили две цифровых переменных </w:t>
      </w:r>
      <w:r w:rsidR="004C5E14">
        <w:rPr>
          <w:rFonts w:ascii="Times New Roman" w:hAnsi="Times New Roman" w:cs="Times New Roman"/>
          <w:sz w:val="24"/>
          <w:szCs w:val="24"/>
        </w:rPr>
        <w:t xml:space="preserve">- </w:t>
      </w:r>
      <w:r w:rsidRPr="004C5E14">
        <w:rPr>
          <w:rFonts w:ascii="Times New Roman" w:hAnsi="Times New Roman" w:cs="Times New Roman"/>
          <w:sz w:val="24"/>
          <w:szCs w:val="24"/>
        </w:rPr>
        <w:t>входная и выходная</w:t>
      </w:r>
      <w:r w:rsidR="004C5E14">
        <w:rPr>
          <w:rFonts w:ascii="Times New Roman" w:hAnsi="Times New Roman" w:cs="Times New Roman"/>
          <w:sz w:val="24"/>
          <w:szCs w:val="24"/>
        </w:rPr>
        <w:t xml:space="preserve">. </w:t>
      </w:r>
      <w:r w:rsidRPr="004C5E14">
        <w:rPr>
          <w:rFonts w:ascii="Times New Roman" w:hAnsi="Times New Roman" w:cs="Times New Roman"/>
          <w:sz w:val="24"/>
          <w:szCs w:val="24"/>
        </w:rPr>
        <w:t>Нам потребуются аналоговые переменные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7BFC900" wp14:editId="624E38E2">
            <wp:extent cx="5940425" cy="2700751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Pr="00034820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Выходные и входные переменные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Аппаратное обеспечение мы вручную набрали</w:t>
      </w:r>
      <w:r w:rsidR="004C5E1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Приступаем к созданию программного обеспечения проекта</w:t>
      </w:r>
    </w:p>
    <w:p w:rsidR="00B7219B" w:rsidRPr="00B828B6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Pr="004C5E14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5E14">
        <w:rPr>
          <w:rFonts w:ascii="Times New Roman" w:hAnsi="Times New Roman" w:cs="Times New Roman"/>
          <w:sz w:val="24"/>
          <w:szCs w:val="24"/>
        </w:rPr>
        <w:t>4P3040</w:t>
      </w:r>
      <w:r w:rsidR="004C5E14" w:rsidRPr="004C5E14">
        <w:rPr>
          <w:rFonts w:ascii="Times New Roman" w:hAnsi="Times New Roman" w:cs="Times New Roman"/>
          <w:sz w:val="24"/>
          <w:szCs w:val="24"/>
        </w:rPr>
        <w:t xml:space="preserve"> </w:t>
      </w:r>
      <w:r w:rsidRPr="004C5E14">
        <w:rPr>
          <w:rFonts w:ascii="Times New Roman" w:hAnsi="Times New Roman" w:cs="Times New Roman"/>
          <w:sz w:val="24"/>
          <w:szCs w:val="24"/>
        </w:rPr>
        <w:t xml:space="preserve">структура объекта по умолчанию </w:t>
      </w:r>
      <w:r w:rsidR="004C5E14" w:rsidRPr="004C5E14">
        <w:rPr>
          <w:rFonts w:ascii="Times New Roman" w:hAnsi="Times New Roman" w:cs="Times New Roman"/>
          <w:sz w:val="24"/>
          <w:szCs w:val="24"/>
        </w:rPr>
        <w:t xml:space="preserve">- </w:t>
      </w:r>
      <w:r w:rsidRPr="004C5E14">
        <w:rPr>
          <w:rFonts w:ascii="Times New Roman" w:hAnsi="Times New Roman" w:cs="Times New Roman"/>
          <w:sz w:val="24"/>
          <w:szCs w:val="24"/>
        </w:rPr>
        <w:t>здесь подключились системн</w:t>
      </w:r>
      <w:r w:rsidR="004C5E14" w:rsidRPr="004C5E14">
        <w:rPr>
          <w:rFonts w:ascii="Times New Roman" w:hAnsi="Times New Roman" w:cs="Times New Roman"/>
          <w:sz w:val="24"/>
          <w:szCs w:val="24"/>
        </w:rPr>
        <w:t>ые файлы, и среда визуализации:</w:t>
      </w: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C689A73" wp14:editId="66D2F041">
            <wp:extent cx="5940425" cy="2365379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B7219B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Структура объекта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P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5E14">
        <w:rPr>
          <w:rFonts w:ascii="Times New Roman" w:hAnsi="Times New Roman" w:cs="Times New Roman"/>
          <w:sz w:val="24"/>
          <w:szCs w:val="24"/>
        </w:rPr>
        <w:t>Библиотека внедряется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</w:p>
    <w:p w:rsidR="004C5E14" w:rsidRDefault="004C5E14" w:rsidP="004C5E1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A780F7" wp14:editId="38332957">
            <wp:extent cx="4826977" cy="4050296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6346" cy="404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B7219B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Внедрение библиотеки</w:t>
      </w:r>
    </w:p>
    <w:p w:rsidR="00904BFA" w:rsidRDefault="00904BFA" w:rsidP="004C5E1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P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5E14">
        <w:rPr>
          <w:rFonts w:ascii="Times New Roman" w:hAnsi="Times New Roman" w:cs="Times New Roman"/>
          <w:sz w:val="24"/>
          <w:szCs w:val="24"/>
        </w:rPr>
        <w:t>О</w:t>
      </w:r>
      <w:r w:rsidR="00B7219B" w:rsidRPr="004C5E14">
        <w:rPr>
          <w:rFonts w:ascii="Times New Roman" w:hAnsi="Times New Roman" w:cs="Times New Roman"/>
          <w:sz w:val="24"/>
          <w:szCs w:val="24"/>
        </w:rPr>
        <w:t>кно подключения библиотеки и вставленные библиотеки</w:t>
      </w:r>
      <w:r w:rsidRPr="004C5E14">
        <w:rPr>
          <w:rFonts w:ascii="Times New Roman" w:hAnsi="Times New Roman" w:cs="Times New Roman"/>
          <w:sz w:val="24"/>
          <w:szCs w:val="24"/>
        </w:rPr>
        <w:t xml:space="preserve"> в проекте:</w:t>
      </w:r>
    </w:p>
    <w:p w:rsidR="004C5E14" w:rsidRPr="004C5E14" w:rsidRDefault="004C5E14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C5E14" w:rsidRDefault="004C5E14" w:rsidP="004C5E1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F2C41A7" wp14:editId="6CF3FC0B">
            <wp:extent cx="4874750" cy="3587261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645" cy="358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B7219B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Окно подключения библиотеки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219B" w:rsidRPr="006C355C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C5E14" w:rsidRDefault="004C5E14" w:rsidP="004C5E1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Выбор типа объекта автоматизации</w:t>
      </w:r>
    </w:p>
    <w:p w:rsidR="004C5E14" w:rsidRDefault="004C5E14" w:rsidP="004C5E1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C5E14" w:rsidRDefault="004C5E14" w:rsidP="004C5E1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A43A1FE" wp14:editId="541196BD">
            <wp:extent cx="5940425" cy="4460377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B7219B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Выбор типа объекта автоматизации</w:t>
      </w:r>
    </w:p>
    <w:p w:rsidR="004C5E14" w:rsidRDefault="004C5E14" w:rsidP="004C5E1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C5E14" w:rsidRDefault="004C5E14" w:rsidP="004C5E1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C5E14" w:rsidRDefault="004C5E14" w:rsidP="004C5E1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циклического объекта:</w:t>
      </w:r>
    </w:p>
    <w:p w:rsidR="004C5E14" w:rsidRDefault="004C5E14" w:rsidP="004C5E1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C5E14" w:rsidRDefault="004C5E14" w:rsidP="004C5E1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491F59" wp14:editId="4617A6C5">
            <wp:extent cx="4528038" cy="3468761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5792" cy="346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9B" w:rsidRPr="00904BFA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 1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– </w:t>
      </w:r>
      <w:r>
        <w:rPr>
          <w:rFonts w:ascii="Times New Roman" w:hAnsi="Times New Roman" w:cs="Times New Roman"/>
          <w:sz w:val="24"/>
          <w:szCs w:val="24"/>
        </w:rPr>
        <w:t>Параметры циклического объекта</w:t>
      </w:r>
    </w:p>
    <w:p w:rsidR="006507E7" w:rsidRDefault="006507E7" w:rsidP="00B7219B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</w:p>
    <w:p w:rsidR="00B7219B" w:rsidRPr="00401390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Описание этой функции состоит из двух част</w:t>
      </w:r>
      <w:r w:rsidR="006507E7">
        <w:rPr>
          <w:rFonts w:ascii="Times New Roman" w:hAnsi="Times New Roman" w:cs="Times New Roman"/>
          <w:sz w:val="24"/>
          <w:szCs w:val="24"/>
        </w:rPr>
        <w:t>ей: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07E7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6507E7">
        <w:rPr>
          <w:rFonts w:ascii="Times New Roman" w:hAnsi="Times New Roman" w:cs="Times New Roman"/>
          <w:sz w:val="24"/>
          <w:szCs w:val="24"/>
        </w:rPr>
        <w:t xml:space="preserve">_ INIT </w:t>
      </w:r>
      <w:proofErr w:type="spellStart"/>
      <w:r w:rsidRPr="006507E7">
        <w:rPr>
          <w:rFonts w:ascii="Times New Roman" w:hAnsi="Times New Roman" w:cs="Times New Roman"/>
          <w:sz w:val="24"/>
          <w:szCs w:val="24"/>
        </w:rPr>
        <w:t>fixw</w:t>
      </w:r>
      <w:proofErr w:type="spellEnd"/>
      <w:r w:rsidRPr="006507E7">
        <w:rPr>
          <w:rFonts w:ascii="Times New Roman" w:hAnsi="Times New Roman" w:cs="Times New Roman"/>
          <w:sz w:val="24"/>
          <w:szCs w:val="24"/>
        </w:rPr>
        <w:t xml:space="preserve"> </w:t>
      </w:r>
      <w:r w:rsidRPr="00401390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это функция инициализации</w:t>
      </w:r>
      <w:r w:rsidR="006507E7">
        <w:rPr>
          <w:rFonts w:ascii="Times New Roman" w:hAnsi="Times New Roman" w:cs="Times New Roman"/>
          <w:sz w:val="24"/>
          <w:szCs w:val="24"/>
        </w:rPr>
        <w:t>. Ф</w:t>
      </w:r>
      <w:r w:rsidRPr="00401390">
        <w:rPr>
          <w:rFonts w:ascii="Times New Roman" w:hAnsi="Times New Roman" w:cs="Times New Roman"/>
          <w:sz w:val="24"/>
          <w:szCs w:val="24"/>
        </w:rPr>
        <w:t>ункция инициализации</w:t>
      </w:r>
      <w:r>
        <w:rPr>
          <w:rFonts w:ascii="Times New Roman" w:hAnsi="Times New Roman" w:cs="Times New Roman"/>
          <w:sz w:val="24"/>
          <w:szCs w:val="24"/>
        </w:rPr>
        <w:t xml:space="preserve"> выполняется один раз</w:t>
      </w:r>
      <w:r w:rsidR="006507E7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Тело функции инициализации содержит одну переменную и ее значение 3 </w:t>
      </w:r>
    </w:p>
    <w:p w:rsidR="006507E7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07E7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6507E7">
        <w:rPr>
          <w:rFonts w:ascii="Times New Roman" w:hAnsi="Times New Roman" w:cs="Times New Roman"/>
          <w:sz w:val="24"/>
          <w:szCs w:val="24"/>
        </w:rPr>
        <w:t xml:space="preserve">_ CYCLIC </w:t>
      </w:r>
      <w:proofErr w:type="spellStart"/>
      <w:r w:rsidRPr="006507E7">
        <w:rPr>
          <w:rFonts w:ascii="Times New Roman" w:hAnsi="Times New Roman" w:cs="Times New Roman"/>
          <w:sz w:val="24"/>
          <w:szCs w:val="24"/>
        </w:rPr>
        <w:t>cosex</w:t>
      </w:r>
      <w:proofErr w:type="spellEnd"/>
      <w:r w:rsidR="006507E7" w:rsidRPr="006507E7">
        <w:rPr>
          <w:rFonts w:ascii="Times New Roman" w:hAnsi="Times New Roman" w:cs="Times New Roman"/>
          <w:sz w:val="24"/>
          <w:szCs w:val="24"/>
        </w:rPr>
        <w:t xml:space="preserve"> - </w:t>
      </w:r>
      <w:r w:rsidRPr="006507E7">
        <w:rPr>
          <w:rFonts w:ascii="Times New Roman" w:hAnsi="Times New Roman" w:cs="Times New Roman"/>
          <w:sz w:val="24"/>
          <w:szCs w:val="24"/>
        </w:rPr>
        <w:t>функция</w:t>
      </w:r>
      <w:r w:rsidR="006507E7" w:rsidRPr="006507E7">
        <w:rPr>
          <w:rFonts w:ascii="Times New Roman" w:hAnsi="Times New Roman" w:cs="Times New Roman"/>
          <w:sz w:val="24"/>
          <w:szCs w:val="24"/>
        </w:rPr>
        <w:t xml:space="preserve"> циклическая вычислени</w:t>
      </w:r>
      <w:r w:rsidR="00904BFA">
        <w:rPr>
          <w:rFonts w:ascii="Times New Roman" w:hAnsi="Times New Roman" w:cs="Times New Roman"/>
          <w:sz w:val="24"/>
          <w:szCs w:val="24"/>
        </w:rPr>
        <w:t>е</w:t>
      </w:r>
    </w:p>
    <w:p w:rsidR="006507E7" w:rsidRDefault="00BF6E00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68ECF79" wp14:editId="31923C28">
            <wp:extent cx="3535680" cy="3696608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2306" cy="3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904BFA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 1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– </w:t>
      </w:r>
      <w:r>
        <w:rPr>
          <w:rFonts w:ascii="Times New Roman" w:hAnsi="Times New Roman" w:cs="Times New Roman"/>
          <w:sz w:val="24"/>
          <w:szCs w:val="24"/>
        </w:rPr>
        <w:t xml:space="preserve">Установка </w:t>
      </w:r>
      <w:r>
        <w:rPr>
          <w:rStyle w:val="ae"/>
          <w:lang w:val="en-US"/>
        </w:rPr>
        <w:t xml:space="preserve">com </w:t>
      </w:r>
    </w:p>
    <w:p w:rsidR="00904BFA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507E7" w:rsidRDefault="006507E7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507E7" w:rsidRDefault="00BF6E00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Серый экран после отладки</w:t>
      </w:r>
    </w:p>
    <w:p w:rsidR="00BF6E00" w:rsidRDefault="00BF6E00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F6E00" w:rsidRDefault="00BF6E00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6311592" wp14:editId="089A3752">
            <wp:extent cx="5940425" cy="4551117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FA" w:rsidRPr="00B7219B" w:rsidRDefault="00904BFA" w:rsidP="00904B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 1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– </w:t>
      </w:r>
      <w:r>
        <w:rPr>
          <w:rFonts w:ascii="Times New Roman" w:hAnsi="Times New Roman" w:cs="Times New Roman"/>
          <w:sz w:val="24"/>
          <w:szCs w:val="24"/>
        </w:rPr>
        <w:t>Серый</w:t>
      </w:r>
      <w:r w:rsidR="004B054A">
        <w:rPr>
          <w:rFonts w:ascii="Times New Roman" w:hAnsi="Times New Roman" w:cs="Times New Roman"/>
          <w:sz w:val="24"/>
          <w:szCs w:val="24"/>
        </w:rPr>
        <w:t xml:space="preserve"> экран после отладки</w:t>
      </w:r>
    </w:p>
    <w:p w:rsidR="00F56967" w:rsidRPr="004B054A" w:rsidRDefault="00F56967" w:rsidP="00B7219B">
      <w:pPr>
        <w:spacing w:after="0" w:line="240" w:lineRule="auto"/>
        <w:jc w:val="both"/>
        <w:rPr>
          <w:rFonts w:ascii="Times New Roman" w:hAnsi="Times New Roman" w:cs="Times New Roman"/>
          <w:color w:val="808080" w:themeColor="background1" w:themeShade="8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A05D1" w:rsidRDefault="002A05D1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1FDC33D" wp14:editId="66182508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4A" w:rsidRPr="00B7219B" w:rsidRDefault="004B054A" w:rsidP="004B054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 1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– </w:t>
      </w:r>
      <w:r>
        <w:rPr>
          <w:rFonts w:ascii="Times New Roman" w:hAnsi="Times New Roman" w:cs="Times New Roman"/>
          <w:sz w:val="24"/>
          <w:szCs w:val="24"/>
        </w:rPr>
        <w:t>Вывод на экран имён</w:t>
      </w:r>
    </w:p>
    <w:p w:rsidR="002A05D1" w:rsidRDefault="002A05D1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56967" w:rsidRDefault="00F56967" w:rsidP="00B7219B">
      <w:pPr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D765E6" w:rsidRDefault="00D765E6" w:rsidP="004B054A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274156" cy="4366260"/>
            <wp:effectExtent l="0" t="0" r="2540" b="0"/>
            <wp:docPr id="35" name="Рисунок 35" descr="https://sun9-75.userapi.com/impg/aMXfN1ImTofAUOZt3o7NJkkGSQASih0ZgmnTwQ/qIMtH70DOi0.jpg?size=1620x2160&amp;quality=95&amp;sign=b25eaf0808bdc3ff2a4781b91c1e016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5.userapi.com/impg/aMXfN1ImTofAUOZt3o7NJkkGSQASih0ZgmnTwQ/qIMtH70DOi0.jpg?size=1620x2160&amp;quality=95&amp;sign=b25eaf0808bdc3ff2a4781b91c1e016f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540" cy="436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54A" w:rsidRPr="004B054A" w:rsidRDefault="004B054A" w:rsidP="004B054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 1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– </w:t>
      </w:r>
      <w:r>
        <w:rPr>
          <w:rFonts w:ascii="Times New Roman" w:hAnsi="Times New Roman" w:cs="Times New Roman"/>
          <w:sz w:val="24"/>
          <w:szCs w:val="24"/>
        </w:rPr>
        <w:t>Фамилии студентов на контролере</w:t>
      </w:r>
    </w:p>
    <w:p w:rsidR="004B054A" w:rsidRDefault="004B054A" w:rsidP="004B054A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D765E6" w:rsidRDefault="00D765E6" w:rsidP="00B7219B">
      <w:pPr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D765E6" w:rsidRDefault="00D765E6" w:rsidP="00B7219B">
      <w:pPr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A510C45" wp14:editId="048F4173">
            <wp:extent cx="5940425" cy="334145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E6" w:rsidRDefault="004B054A" w:rsidP="004B054A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 1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– </w:t>
      </w:r>
      <w:r>
        <w:rPr>
          <w:rFonts w:ascii="Times New Roman" w:hAnsi="Times New Roman" w:cs="Times New Roman"/>
          <w:sz w:val="24"/>
          <w:szCs w:val="24"/>
        </w:rPr>
        <w:t xml:space="preserve">Переменные для </w:t>
      </w:r>
      <w:r>
        <w:rPr>
          <w:rFonts w:ascii="Times New Roman" w:hAnsi="Times New Roman" w:cs="Times New Roman"/>
          <w:sz w:val="24"/>
          <w:szCs w:val="24"/>
          <w:lang w:val="en-US"/>
        </w:rPr>
        <w:t>cos</w:t>
      </w:r>
    </w:p>
    <w:p w:rsidR="00B7219B" w:rsidRDefault="00B7219B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4F7F" w:rsidRDefault="00504F7F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4F7F" w:rsidRDefault="00504F7F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4F7F" w:rsidRDefault="00504F7F" w:rsidP="004B054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724400" cy="6300237"/>
            <wp:effectExtent l="0" t="0" r="0" b="5715"/>
            <wp:docPr id="39" name="Рисунок 39" descr="https://sun9-10.userapi.com/impg/7BpWFgv35jubdviMVQH4n5phqRsSGUgmJ3ZQtw/O9FElu_bosU.jpg?size=1620x2160&amp;quality=95&amp;sign=d66329ccc8363119de2ccbd5d51b986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0.userapi.com/impg/7BpWFgv35jubdviMVQH4n5phqRsSGUgmJ3ZQtw/O9FElu_bosU.jpg?size=1620x2160&amp;quality=95&amp;sign=d66329ccc8363119de2ccbd5d51b9860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829" cy="630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54A" w:rsidRPr="00AA57AB" w:rsidRDefault="004B054A" w:rsidP="004B054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 1</w:t>
      </w:r>
      <w:r w:rsidRPr="004B054A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– </w:t>
      </w:r>
      <w:r>
        <w:rPr>
          <w:rFonts w:ascii="Times New Roman" w:hAnsi="Times New Roman" w:cs="Times New Roman"/>
          <w:sz w:val="28"/>
          <w:szCs w:val="28"/>
        </w:rPr>
        <w:t>Фрагмент кода с функцией гиперболического синуса</w:t>
      </w:r>
    </w:p>
    <w:p w:rsidR="00504F7F" w:rsidRDefault="00504F7F" w:rsidP="004B054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7219B" w:rsidRDefault="00504F7F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B7219B" w:rsidRPr="004F7646">
        <w:rPr>
          <w:rFonts w:ascii="Times New Roman" w:hAnsi="Times New Roman" w:cs="Times New Roman"/>
          <w:sz w:val="24"/>
          <w:szCs w:val="24"/>
        </w:rPr>
        <w:t xml:space="preserve">оздать циклический объект </w:t>
      </w:r>
      <w:r w:rsidR="00B7219B" w:rsidRPr="004F7646">
        <w:rPr>
          <w:rFonts w:ascii="Times New Roman" w:hAnsi="Times New Roman" w:cs="Times New Roman"/>
          <w:sz w:val="24"/>
          <w:szCs w:val="24"/>
          <w:lang w:val="en-US"/>
        </w:rPr>
        <w:t>task</w:t>
      </w:r>
      <w:r w:rsidR="00B7219B" w:rsidRPr="004F764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7219B" w:rsidRPr="004F7646">
        <w:rPr>
          <w:rFonts w:ascii="Times New Roman" w:hAnsi="Times New Roman" w:cs="Times New Roman"/>
          <w:sz w:val="24"/>
          <w:szCs w:val="24"/>
        </w:rPr>
        <w:t>2  с</w:t>
      </w:r>
      <w:proofErr w:type="gramEnd"/>
      <w:r w:rsidR="00B7219B" w:rsidRPr="004F7646">
        <w:rPr>
          <w:rFonts w:ascii="Times New Roman" w:hAnsi="Times New Roman" w:cs="Times New Roman"/>
          <w:sz w:val="24"/>
          <w:szCs w:val="24"/>
        </w:rPr>
        <w:t xml:space="preserve"> вычислением гиперболического синуса и организовать ввод переменных</w:t>
      </w:r>
    </w:p>
    <w:p w:rsidR="00504F7F" w:rsidRDefault="00504F7F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4F7F" w:rsidRDefault="00504F7F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6D7E01F" wp14:editId="41D683CE">
            <wp:extent cx="5940425" cy="334145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4A" w:rsidRPr="002D7A2A" w:rsidRDefault="004B054A" w:rsidP="00B7219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Фрагмент кода с функцией гиперболического синуса</w:t>
      </w:r>
    </w:p>
    <w:p w:rsidR="002519FB" w:rsidRDefault="002519FB"/>
    <w:p w:rsidR="001F02AC" w:rsidRDefault="001F02AC">
      <w:r>
        <w:rPr>
          <w:noProof/>
          <w:lang w:eastAsia="ru-RU"/>
        </w:rPr>
        <w:lastRenderedPageBreak/>
        <w:drawing>
          <wp:inline distT="0" distB="0" distL="0" distR="0">
            <wp:extent cx="5940425" cy="7921871"/>
            <wp:effectExtent l="0" t="0" r="3175" b="3175"/>
            <wp:docPr id="43" name="Рисунок 43" descr="https://sun9-44.userapi.com/impg/znV1MRBatqkdohe78mOpxpg1YS9YwKrnFzb0CQ/sgoNWTCI48s.jpg?size=1620x2160&amp;quality=95&amp;sign=c86fde5393b2663494980e8b51e08b5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4.userapi.com/impg/znV1MRBatqkdohe78mOpxpg1YS9YwKrnFzb0CQ/sgoNWTCI48s.jpg?size=1620x2160&amp;quality=95&amp;sign=c86fde5393b2663494980e8b51e08b5c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54A" w:rsidRPr="00874A7B" w:rsidRDefault="004B054A" w:rsidP="004B054A">
      <w:pPr>
        <w:jc w:val="center"/>
        <w:rPr>
          <w:rFonts w:ascii="Times New Roman" w:hAnsi="Times New Roman" w:cs="Times New Roman"/>
          <w:sz w:val="28"/>
          <w:szCs w:val="28"/>
        </w:rPr>
      </w:pPr>
      <w:r w:rsidRPr="00874A7B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874A7B">
        <w:rPr>
          <w:rFonts w:ascii="Times New Roman" w:hAnsi="Times New Roman" w:cs="Times New Roman"/>
          <w:sz w:val="28"/>
          <w:szCs w:val="28"/>
        </w:rPr>
        <w:t xml:space="preserve"> – Результат работы контроллера для функции гиперболического синуса при </w:t>
      </w:r>
      <w:r w:rsidRPr="00874A7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74A7B">
        <w:rPr>
          <w:rFonts w:ascii="Times New Roman" w:hAnsi="Times New Roman" w:cs="Times New Roman"/>
          <w:sz w:val="28"/>
          <w:szCs w:val="28"/>
        </w:rPr>
        <w:t xml:space="preserve"> = 0</w:t>
      </w:r>
    </w:p>
    <w:p w:rsidR="004B054A" w:rsidRDefault="004B054A"/>
    <w:p w:rsidR="001F02AC" w:rsidRDefault="001F02AC"/>
    <w:p w:rsidR="00504F7F" w:rsidRDefault="00504F7F"/>
    <w:p w:rsidR="006E09DB" w:rsidRDefault="006E09DB"/>
    <w:p w:rsidR="006E09DB" w:rsidRDefault="001F02AC">
      <w:r>
        <w:rPr>
          <w:noProof/>
          <w:lang w:eastAsia="ru-RU"/>
        </w:rPr>
        <w:drawing>
          <wp:inline distT="0" distB="0" distL="0" distR="0">
            <wp:extent cx="5940425" cy="7921871"/>
            <wp:effectExtent l="0" t="0" r="3175" b="3175"/>
            <wp:docPr id="44" name="Рисунок 44" descr="https://sun9-38.userapi.com/impg/WfTVvBzRoRlM6qWBHov4JnXB_gsp-u4xFeKJVQ/NZuupoA6Q0k.jpg?size=1620x2160&amp;quality=95&amp;sign=214fb5203f5a20af13eff96c85389fe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38.userapi.com/impg/WfTVvBzRoRlM6qWBHov4JnXB_gsp-u4xFeKJVQ/NZuupoA6Q0k.jpg?size=1620x2160&amp;quality=95&amp;sign=214fb5203f5a20af13eff96c85389fe9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54A" w:rsidRPr="00874A7B" w:rsidRDefault="004B054A" w:rsidP="004B05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874A7B">
        <w:rPr>
          <w:rFonts w:ascii="Times New Roman" w:hAnsi="Times New Roman" w:cs="Times New Roman"/>
          <w:sz w:val="28"/>
          <w:szCs w:val="28"/>
        </w:rPr>
        <w:t xml:space="preserve"> – Результат работы контроллера для функции гиперболического синуса при </w:t>
      </w:r>
      <w:r w:rsidRPr="00874A7B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= 1</w:t>
      </w:r>
    </w:p>
    <w:p w:rsidR="004B054A" w:rsidRDefault="004B054A"/>
    <w:p w:rsidR="006E09DB" w:rsidRDefault="006E09DB"/>
    <w:p w:rsidR="006E09DB" w:rsidRDefault="006E09DB"/>
    <w:p w:rsidR="006E09DB" w:rsidRDefault="006E09DB"/>
    <w:p w:rsidR="006E09DB" w:rsidRDefault="001F02AC">
      <w:r>
        <w:rPr>
          <w:noProof/>
          <w:lang w:eastAsia="ru-RU"/>
        </w:rPr>
        <w:lastRenderedPageBreak/>
        <w:drawing>
          <wp:inline distT="0" distB="0" distL="0" distR="0">
            <wp:extent cx="5940425" cy="7921871"/>
            <wp:effectExtent l="0" t="0" r="3175" b="3175"/>
            <wp:docPr id="46" name="Рисунок 46" descr="https://sun9-30.userapi.com/impg/CHCJlbi_PaNYZlXDsILnP71_h_dz9-U59URcWw/9nAP72UPBEA.jpg?size=1620x2160&amp;quality=95&amp;sign=c2570ea9589aae9b1b108076ef0e3e1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30.userapi.com/impg/CHCJlbi_PaNYZlXDsILnP71_h_dz9-U59URcWw/9nAP72UPBEA.jpg?size=1620x2160&amp;quality=95&amp;sign=c2570ea9589aae9b1b108076ef0e3e13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54A" w:rsidRPr="00874A7B" w:rsidRDefault="004B054A" w:rsidP="004B05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874A7B">
        <w:rPr>
          <w:rFonts w:ascii="Times New Roman" w:hAnsi="Times New Roman" w:cs="Times New Roman"/>
          <w:sz w:val="28"/>
          <w:szCs w:val="28"/>
        </w:rPr>
        <w:t xml:space="preserve">– Результат работы контроллера для функции гиперболического синуса при </w:t>
      </w:r>
      <w:r w:rsidRPr="00874A7B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= 2</w:t>
      </w:r>
    </w:p>
    <w:p w:rsidR="004B054A" w:rsidRDefault="004B054A"/>
    <w:p w:rsidR="006E09DB" w:rsidRDefault="006E09DB"/>
    <w:p w:rsidR="006E09DB" w:rsidRDefault="006E09DB"/>
    <w:p w:rsidR="006E09DB" w:rsidRDefault="006E09DB"/>
    <w:p w:rsidR="006E09DB" w:rsidRDefault="001F02AC">
      <w:r>
        <w:rPr>
          <w:noProof/>
          <w:lang w:eastAsia="ru-RU"/>
        </w:rPr>
        <w:drawing>
          <wp:inline distT="0" distB="0" distL="0" distR="0">
            <wp:extent cx="5940425" cy="7921871"/>
            <wp:effectExtent l="0" t="0" r="3175" b="3175"/>
            <wp:docPr id="47" name="Рисунок 47" descr="https://sun9-80.userapi.com/impg/_xtcGXdm5KBPGhgsjmvchbHnL1s22b-eeO0NmQ/2HDsX4tcvEg.jpg?size=1620x2160&amp;quality=95&amp;sign=72862bb039613ae2ae2ea6dba4e3a15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80.userapi.com/impg/_xtcGXdm5KBPGhgsjmvchbHnL1s22b-eeO0NmQ/2HDsX4tcvEg.jpg?size=1620x2160&amp;quality=95&amp;sign=72862bb039613ae2ae2ea6dba4e3a15b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54A" w:rsidRPr="00872105" w:rsidRDefault="004B054A" w:rsidP="004B05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4A7B">
        <w:rPr>
          <w:rFonts w:ascii="Times New Roman" w:hAnsi="Times New Roman" w:cs="Times New Roman"/>
          <w:sz w:val="28"/>
          <w:szCs w:val="28"/>
        </w:rPr>
        <w:t xml:space="preserve">– Результат работы контроллера для функции гиперболического синуса при </w:t>
      </w:r>
      <w:r w:rsidRPr="00874A7B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= 3</w:t>
      </w:r>
    </w:p>
    <w:p w:rsidR="004B054A" w:rsidRDefault="004B054A"/>
    <w:p w:rsidR="001F02AC" w:rsidRDefault="001F02AC"/>
    <w:p w:rsidR="001F02AC" w:rsidRDefault="001F02AC"/>
    <w:p w:rsidR="001F02AC" w:rsidRDefault="001F02AC"/>
    <w:p w:rsidR="006E09DB" w:rsidRDefault="006E09DB"/>
    <w:p w:rsidR="006E09DB" w:rsidRDefault="001F02AC">
      <w:bookmarkStart w:id="1" w:name="_GoBack"/>
      <w:r>
        <w:rPr>
          <w:noProof/>
          <w:lang w:eastAsia="ru-RU"/>
        </w:rPr>
        <w:drawing>
          <wp:inline distT="0" distB="0" distL="0" distR="0">
            <wp:extent cx="4224478" cy="5628005"/>
            <wp:effectExtent l="0" t="0" r="5080" b="0"/>
            <wp:docPr id="48" name="Рисунок 48" descr="https://sun9-16.userapi.com/impg/efa8aHxWhMzCehY-swjax9MHjSe0Ce3l27ZyzQ/zq0yBAkxTWc.jpg?size=1620x2160&amp;quality=95&amp;sign=f0948dd65995fa50c6aff814b1b6688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16.userapi.com/impg/efa8aHxWhMzCehY-swjax9MHjSe0Ce3l27ZyzQ/zq0yBAkxTWc.jpg?size=1620x2160&amp;quality=95&amp;sign=f0948dd65995fa50c6aff814b1b66883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934" cy="56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:rsidR="004B054A" w:rsidRPr="004B054A" w:rsidRDefault="004B054A" w:rsidP="004B05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874A7B">
        <w:rPr>
          <w:rFonts w:ascii="Times New Roman" w:hAnsi="Times New Roman" w:cs="Times New Roman"/>
          <w:sz w:val="28"/>
          <w:szCs w:val="28"/>
        </w:rPr>
        <w:t xml:space="preserve">– Результат работы контроллера для функции гиперболического синуса при </w:t>
      </w:r>
      <w:r w:rsidRPr="00874A7B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= 4</w:t>
      </w:r>
    </w:p>
    <w:p w:rsidR="006C6F4F" w:rsidRPr="006C6F4F" w:rsidRDefault="006C6F4F" w:rsidP="006C6F4F">
      <w:pPr>
        <w:rPr>
          <w:rFonts w:ascii="Times New Roman" w:hAnsi="Times New Roman" w:cs="Times New Roman"/>
          <w:b/>
          <w:bCs/>
        </w:rPr>
      </w:pPr>
      <w:r w:rsidRPr="006C6F4F">
        <w:rPr>
          <w:rFonts w:ascii="Times New Roman" w:hAnsi="Times New Roman" w:cs="Times New Roman"/>
          <w:b/>
          <w:bCs/>
        </w:rPr>
        <w:t>Вывод</w:t>
      </w:r>
    </w:p>
    <w:p w:rsidR="006C6F4F" w:rsidRPr="006C6F4F" w:rsidRDefault="006C6F4F" w:rsidP="006C6F4F">
      <w:pPr>
        <w:rPr>
          <w:rFonts w:ascii="Times New Roman" w:hAnsi="Times New Roman" w:cs="Times New Roman"/>
        </w:rPr>
      </w:pPr>
      <w:r w:rsidRPr="006C6F4F">
        <w:rPr>
          <w:rFonts w:ascii="Times New Roman" w:hAnsi="Times New Roman" w:cs="Times New Roman"/>
        </w:rPr>
        <w:t>Научились создавать циклические объекты и организовывать ввод и вывод данных на контроллер</w:t>
      </w:r>
    </w:p>
    <w:sectPr w:rsidR="006C6F4F" w:rsidRPr="006C6F4F" w:rsidSect="00B7219B">
      <w:headerReference w:type="default" r:id="rId33"/>
      <w:footerReference w:type="firs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A40C7" w:rsidRDefault="00CA40C7" w:rsidP="00B7219B">
      <w:pPr>
        <w:spacing w:after="0" w:line="240" w:lineRule="auto"/>
      </w:pPr>
      <w:r>
        <w:separator/>
      </w:r>
    </w:p>
  </w:endnote>
  <w:endnote w:type="continuationSeparator" w:id="0">
    <w:p w:rsidR="00CA40C7" w:rsidRDefault="00CA40C7" w:rsidP="00B72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7219B" w:rsidRPr="00B7219B" w:rsidRDefault="00B7219B" w:rsidP="00B7219B">
    <w:pPr>
      <w:pStyle w:val="a6"/>
      <w:jc w:val="center"/>
      <w:rPr>
        <w:rFonts w:ascii="Times New Roman" w:hAnsi="Times New Roman" w:cs="Times New Roman"/>
        <w:sz w:val="28"/>
      </w:rPr>
    </w:pPr>
    <w:r w:rsidRPr="00B7219B">
      <w:rPr>
        <w:rFonts w:ascii="Times New Roman" w:hAnsi="Times New Roman" w:cs="Times New Roman"/>
        <w:sz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A40C7" w:rsidRDefault="00CA40C7" w:rsidP="00B7219B">
      <w:pPr>
        <w:spacing w:after="0" w:line="240" w:lineRule="auto"/>
      </w:pPr>
      <w:r>
        <w:separator/>
      </w:r>
    </w:p>
  </w:footnote>
  <w:footnote w:type="continuationSeparator" w:id="0">
    <w:p w:rsidR="00CA40C7" w:rsidRDefault="00CA40C7" w:rsidP="00B721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A7499" w:rsidRDefault="00CA40C7" w:rsidP="00B7219B">
    <w:pPr>
      <w:pStyle w:val="a3"/>
      <w:jc w:val="center"/>
    </w:pPr>
  </w:p>
  <w:p w:rsidR="004A7499" w:rsidRDefault="00CA40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F0122"/>
    <w:multiLevelType w:val="hybridMultilevel"/>
    <w:tmpl w:val="DC0EA78C"/>
    <w:lvl w:ilvl="0" w:tplc="F23A59C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46277C"/>
    <w:multiLevelType w:val="hybridMultilevel"/>
    <w:tmpl w:val="75A6BF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B7574"/>
    <w:rsid w:val="000119A1"/>
    <w:rsid w:val="00016D32"/>
    <w:rsid w:val="00021ED8"/>
    <w:rsid w:val="0002246C"/>
    <w:rsid w:val="00022A7A"/>
    <w:rsid w:val="00024324"/>
    <w:rsid w:val="000375A4"/>
    <w:rsid w:val="00043EBC"/>
    <w:rsid w:val="0004471D"/>
    <w:rsid w:val="00063395"/>
    <w:rsid w:val="00064B65"/>
    <w:rsid w:val="00067E05"/>
    <w:rsid w:val="00070CFD"/>
    <w:rsid w:val="000747BE"/>
    <w:rsid w:val="00075134"/>
    <w:rsid w:val="00075180"/>
    <w:rsid w:val="000912A9"/>
    <w:rsid w:val="000A16BF"/>
    <w:rsid w:val="000B057B"/>
    <w:rsid w:val="000B5901"/>
    <w:rsid w:val="000C4D0F"/>
    <w:rsid w:val="000D06FF"/>
    <w:rsid w:val="000D186C"/>
    <w:rsid w:val="000D2207"/>
    <w:rsid w:val="000D55C1"/>
    <w:rsid w:val="000D631F"/>
    <w:rsid w:val="000E1D74"/>
    <w:rsid w:val="000E7347"/>
    <w:rsid w:val="000F2B36"/>
    <w:rsid w:val="000F7A03"/>
    <w:rsid w:val="000F7E75"/>
    <w:rsid w:val="0010509A"/>
    <w:rsid w:val="00106050"/>
    <w:rsid w:val="00106278"/>
    <w:rsid w:val="00111A1F"/>
    <w:rsid w:val="00113917"/>
    <w:rsid w:val="00120046"/>
    <w:rsid w:val="00126A7E"/>
    <w:rsid w:val="00127C87"/>
    <w:rsid w:val="001300F9"/>
    <w:rsid w:val="00135080"/>
    <w:rsid w:val="001428B4"/>
    <w:rsid w:val="00146381"/>
    <w:rsid w:val="00147212"/>
    <w:rsid w:val="0015204F"/>
    <w:rsid w:val="00154507"/>
    <w:rsid w:val="001545D1"/>
    <w:rsid w:val="00157718"/>
    <w:rsid w:val="00162727"/>
    <w:rsid w:val="00162CD1"/>
    <w:rsid w:val="00181CCC"/>
    <w:rsid w:val="00183D1F"/>
    <w:rsid w:val="00185ED5"/>
    <w:rsid w:val="00191838"/>
    <w:rsid w:val="00195C3F"/>
    <w:rsid w:val="001A58E8"/>
    <w:rsid w:val="001B1543"/>
    <w:rsid w:val="001D27BA"/>
    <w:rsid w:val="001D4895"/>
    <w:rsid w:val="001E1B94"/>
    <w:rsid w:val="001E452E"/>
    <w:rsid w:val="001F02AC"/>
    <w:rsid w:val="001F6183"/>
    <w:rsid w:val="001F65FE"/>
    <w:rsid w:val="00207A57"/>
    <w:rsid w:val="00207D5D"/>
    <w:rsid w:val="0022782D"/>
    <w:rsid w:val="00227FA7"/>
    <w:rsid w:val="00233412"/>
    <w:rsid w:val="00247F76"/>
    <w:rsid w:val="002519FB"/>
    <w:rsid w:val="00252BCC"/>
    <w:rsid w:val="002616C6"/>
    <w:rsid w:val="002766A4"/>
    <w:rsid w:val="00277CB0"/>
    <w:rsid w:val="00287F8F"/>
    <w:rsid w:val="002A05D1"/>
    <w:rsid w:val="002A13FA"/>
    <w:rsid w:val="002B3DCE"/>
    <w:rsid w:val="002C333D"/>
    <w:rsid w:val="002C5C6F"/>
    <w:rsid w:val="002C6538"/>
    <w:rsid w:val="002D5492"/>
    <w:rsid w:val="002F7D8F"/>
    <w:rsid w:val="00306D04"/>
    <w:rsid w:val="00311B56"/>
    <w:rsid w:val="003240A5"/>
    <w:rsid w:val="00333440"/>
    <w:rsid w:val="003367E7"/>
    <w:rsid w:val="0036711D"/>
    <w:rsid w:val="00394C49"/>
    <w:rsid w:val="003A4BD3"/>
    <w:rsid w:val="003A791B"/>
    <w:rsid w:val="003C08D2"/>
    <w:rsid w:val="003D1C53"/>
    <w:rsid w:val="003E25A2"/>
    <w:rsid w:val="003F0CE0"/>
    <w:rsid w:val="0040297E"/>
    <w:rsid w:val="00410423"/>
    <w:rsid w:val="00411DD1"/>
    <w:rsid w:val="00416E65"/>
    <w:rsid w:val="00425528"/>
    <w:rsid w:val="00433C80"/>
    <w:rsid w:val="00434A34"/>
    <w:rsid w:val="004412A2"/>
    <w:rsid w:val="00446D73"/>
    <w:rsid w:val="0045227F"/>
    <w:rsid w:val="00467375"/>
    <w:rsid w:val="004743FB"/>
    <w:rsid w:val="00490D05"/>
    <w:rsid w:val="004A6E0C"/>
    <w:rsid w:val="004B054A"/>
    <w:rsid w:val="004B41D1"/>
    <w:rsid w:val="004B4D36"/>
    <w:rsid w:val="004B7B43"/>
    <w:rsid w:val="004C3088"/>
    <w:rsid w:val="004C5E14"/>
    <w:rsid w:val="004D1AB3"/>
    <w:rsid w:val="004D47F7"/>
    <w:rsid w:val="004D559E"/>
    <w:rsid w:val="004E51DF"/>
    <w:rsid w:val="004F2EEE"/>
    <w:rsid w:val="004F6137"/>
    <w:rsid w:val="005003A5"/>
    <w:rsid w:val="00504F7F"/>
    <w:rsid w:val="0051129E"/>
    <w:rsid w:val="00515B53"/>
    <w:rsid w:val="0053164D"/>
    <w:rsid w:val="00532732"/>
    <w:rsid w:val="0054021F"/>
    <w:rsid w:val="0054272C"/>
    <w:rsid w:val="00545AE8"/>
    <w:rsid w:val="005545C9"/>
    <w:rsid w:val="00555F34"/>
    <w:rsid w:val="00561C4A"/>
    <w:rsid w:val="005623FF"/>
    <w:rsid w:val="0056248E"/>
    <w:rsid w:val="005664A2"/>
    <w:rsid w:val="00573693"/>
    <w:rsid w:val="005806C0"/>
    <w:rsid w:val="005831BC"/>
    <w:rsid w:val="00595DA4"/>
    <w:rsid w:val="005A4F27"/>
    <w:rsid w:val="005A5FB4"/>
    <w:rsid w:val="005B4178"/>
    <w:rsid w:val="005C1B04"/>
    <w:rsid w:val="005C7F67"/>
    <w:rsid w:val="005E138F"/>
    <w:rsid w:val="005E3FB9"/>
    <w:rsid w:val="005E5AC8"/>
    <w:rsid w:val="006154D8"/>
    <w:rsid w:val="00621AEF"/>
    <w:rsid w:val="0063095E"/>
    <w:rsid w:val="00645C9E"/>
    <w:rsid w:val="006507E7"/>
    <w:rsid w:val="00651A1F"/>
    <w:rsid w:val="00657565"/>
    <w:rsid w:val="00662AA3"/>
    <w:rsid w:val="00670EE5"/>
    <w:rsid w:val="0067320B"/>
    <w:rsid w:val="00687BB1"/>
    <w:rsid w:val="0069467E"/>
    <w:rsid w:val="0069571A"/>
    <w:rsid w:val="006A2397"/>
    <w:rsid w:val="006A6290"/>
    <w:rsid w:val="006A74A9"/>
    <w:rsid w:val="006B1FA7"/>
    <w:rsid w:val="006B535E"/>
    <w:rsid w:val="006B6532"/>
    <w:rsid w:val="006B7457"/>
    <w:rsid w:val="006C3BE8"/>
    <w:rsid w:val="006C6F4F"/>
    <w:rsid w:val="006D3786"/>
    <w:rsid w:val="006D7E88"/>
    <w:rsid w:val="006E09DB"/>
    <w:rsid w:val="006E66F4"/>
    <w:rsid w:val="006F6350"/>
    <w:rsid w:val="006F65CE"/>
    <w:rsid w:val="007003F3"/>
    <w:rsid w:val="0070585E"/>
    <w:rsid w:val="007061C7"/>
    <w:rsid w:val="007072F0"/>
    <w:rsid w:val="00715540"/>
    <w:rsid w:val="007174CE"/>
    <w:rsid w:val="007178D6"/>
    <w:rsid w:val="00733068"/>
    <w:rsid w:val="00734B10"/>
    <w:rsid w:val="00737572"/>
    <w:rsid w:val="00740D3E"/>
    <w:rsid w:val="007410DA"/>
    <w:rsid w:val="007505A2"/>
    <w:rsid w:val="00751CFC"/>
    <w:rsid w:val="00755617"/>
    <w:rsid w:val="0075656C"/>
    <w:rsid w:val="00760452"/>
    <w:rsid w:val="00770F3A"/>
    <w:rsid w:val="00775B1B"/>
    <w:rsid w:val="0079308F"/>
    <w:rsid w:val="007955D5"/>
    <w:rsid w:val="007A3B33"/>
    <w:rsid w:val="007A3E19"/>
    <w:rsid w:val="007A610B"/>
    <w:rsid w:val="007A6451"/>
    <w:rsid w:val="007C2018"/>
    <w:rsid w:val="007D48A7"/>
    <w:rsid w:val="007D4B19"/>
    <w:rsid w:val="007E539C"/>
    <w:rsid w:val="00803C55"/>
    <w:rsid w:val="00805316"/>
    <w:rsid w:val="008127B5"/>
    <w:rsid w:val="00822BE1"/>
    <w:rsid w:val="00823772"/>
    <w:rsid w:val="00824EA0"/>
    <w:rsid w:val="00831072"/>
    <w:rsid w:val="008609B2"/>
    <w:rsid w:val="00871B73"/>
    <w:rsid w:val="008817D4"/>
    <w:rsid w:val="00884430"/>
    <w:rsid w:val="00894063"/>
    <w:rsid w:val="008A1CA0"/>
    <w:rsid w:val="008B19F9"/>
    <w:rsid w:val="008B1D6A"/>
    <w:rsid w:val="008C67E3"/>
    <w:rsid w:val="008D488A"/>
    <w:rsid w:val="008D4B36"/>
    <w:rsid w:val="008D5DA7"/>
    <w:rsid w:val="008D722F"/>
    <w:rsid w:val="008E2850"/>
    <w:rsid w:val="008E3A4A"/>
    <w:rsid w:val="008E74E1"/>
    <w:rsid w:val="008F63E5"/>
    <w:rsid w:val="00904BFA"/>
    <w:rsid w:val="009059E5"/>
    <w:rsid w:val="00911AB5"/>
    <w:rsid w:val="00911B4F"/>
    <w:rsid w:val="009245EC"/>
    <w:rsid w:val="0092544B"/>
    <w:rsid w:val="00925C7F"/>
    <w:rsid w:val="009301BD"/>
    <w:rsid w:val="00940E79"/>
    <w:rsid w:val="00941DE5"/>
    <w:rsid w:val="009550C3"/>
    <w:rsid w:val="00961A23"/>
    <w:rsid w:val="00965E6B"/>
    <w:rsid w:val="00973E60"/>
    <w:rsid w:val="00981F3C"/>
    <w:rsid w:val="009852B3"/>
    <w:rsid w:val="009A0376"/>
    <w:rsid w:val="009A45EE"/>
    <w:rsid w:val="009B6502"/>
    <w:rsid w:val="009B68F9"/>
    <w:rsid w:val="009B7012"/>
    <w:rsid w:val="009C2B46"/>
    <w:rsid w:val="009C560C"/>
    <w:rsid w:val="009C7CD4"/>
    <w:rsid w:val="009D2D41"/>
    <w:rsid w:val="009E474C"/>
    <w:rsid w:val="009F0A09"/>
    <w:rsid w:val="00A02D20"/>
    <w:rsid w:val="00A07349"/>
    <w:rsid w:val="00A1598B"/>
    <w:rsid w:val="00A3164C"/>
    <w:rsid w:val="00A52606"/>
    <w:rsid w:val="00A63B7E"/>
    <w:rsid w:val="00A6596A"/>
    <w:rsid w:val="00A67D86"/>
    <w:rsid w:val="00A848D6"/>
    <w:rsid w:val="00AB2394"/>
    <w:rsid w:val="00AB5D87"/>
    <w:rsid w:val="00AC0E20"/>
    <w:rsid w:val="00AC3EE7"/>
    <w:rsid w:val="00AE7248"/>
    <w:rsid w:val="00B24667"/>
    <w:rsid w:val="00B315E4"/>
    <w:rsid w:val="00B3180E"/>
    <w:rsid w:val="00B345E4"/>
    <w:rsid w:val="00B37873"/>
    <w:rsid w:val="00B44679"/>
    <w:rsid w:val="00B521D1"/>
    <w:rsid w:val="00B531F8"/>
    <w:rsid w:val="00B54764"/>
    <w:rsid w:val="00B561A2"/>
    <w:rsid w:val="00B7219B"/>
    <w:rsid w:val="00B7593D"/>
    <w:rsid w:val="00B772DF"/>
    <w:rsid w:val="00B858D7"/>
    <w:rsid w:val="00B858E8"/>
    <w:rsid w:val="00B920D2"/>
    <w:rsid w:val="00B94617"/>
    <w:rsid w:val="00BC5878"/>
    <w:rsid w:val="00BC5D9A"/>
    <w:rsid w:val="00BC7608"/>
    <w:rsid w:val="00BC7C6D"/>
    <w:rsid w:val="00BD4B64"/>
    <w:rsid w:val="00BE3730"/>
    <w:rsid w:val="00BF339F"/>
    <w:rsid w:val="00BF6E00"/>
    <w:rsid w:val="00C0665F"/>
    <w:rsid w:val="00C25C64"/>
    <w:rsid w:val="00C26F93"/>
    <w:rsid w:val="00C45F9E"/>
    <w:rsid w:val="00C6332C"/>
    <w:rsid w:val="00CA40C7"/>
    <w:rsid w:val="00CA4BAA"/>
    <w:rsid w:val="00CA4F04"/>
    <w:rsid w:val="00CA6983"/>
    <w:rsid w:val="00CB5655"/>
    <w:rsid w:val="00CB6C10"/>
    <w:rsid w:val="00CC2C93"/>
    <w:rsid w:val="00CC64BF"/>
    <w:rsid w:val="00CD68FE"/>
    <w:rsid w:val="00CE0985"/>
    <w:rsid w:val="00CE6097"/>
    <w:rsid w:val="00CF0E55"/>
    <w:rsid w:val="00CF3EDD"/>
    <w:rsid w:val="00CF7200"/>
    <w:rsid w:val="00CF78F7"/>
    <w:rsid w:val="00D04CA0"/>
    <w:rsid w:val="00D0652B"/>
    <w:rsid w:val="00D311B9"/>
    <w:rsid w:val="00D3340B"/>
    <w:rsid w:val="00D3735F"/>
    <w:rsid w:val="00D45355"/>
    <w:rsid w:val="00D479D7"/>
    <w:rsid w:val="00D50506"/>
    <w:rsid w:val="00D622F7"/>
    <w:rsid w:val="00D64BD1"/>
    <w:rsid w:val="00D652FB"/>
    <w:rsid w:val="00D65F8B"/>
    <w:rsid w:val="00D71F34"/>
    <w:rsid w:val="00D73D49"/>
    <w:rsid w:val="00D765E6"/>
    <w:rsid w:val="00D8210F"/>
    <w:rsid w:val="00D87BF1"/>
    <w:rsid w:val="00D93CAC"/>
    <w:rsid w:val="00D95955"/>
    <w:rsid w:val="00DA08EB"/>
    <w:rsid w:val="00DA21E2"/>
    <w:rsid w:val="00DB0CE7"/>
    <w:rsid w:val="00DB4E59"/>
    <w:rsid w:val="00DC33D1"/>
    <w:rsid w:val="00DC75BE"/>
    <w:rsid w:val="00DD03BF"/>
    <w:rsid w:val="00DD4FA5"/>
    <w:rsid w:val="00DE6B3B"/>
    <w:rsid w:val="00DF0FA2"/>
    <w:rsid w:val="00DF1503"/>
    <w:rsid w:val="00DF1D82"/>
    <w:rsid w:val="00DF2E68"/>
    <w:rsid w:val="00DF3523"/>
    <w:rsid w:val="00DF4C69"/>
    <w:rsid w:val="00E02AB7"/>
    <w:rsid w:val="00E02BF6"/>
    <w:rsid w:val="00E06A9F"/>
    <w:rsid w:val="00E14D9C"/>
    <w:rsid w:val="00E22253"/>
    <w:rsid w:val="00E32DE1"/>
    <w:rsid w:val="00E32EA0"/>
    <w:rsid w:val="00E3760D"/>
    <w:rsid w:val="00E410CF"/>
    <w:rsid w:val="00E47670"/>
    <w:rsid w:val="00E47751"/>
    <w:rsid w:val="00E507F0"/>
    <w:rsid w:val="00E51E94"/>
    <w:rsid w:val="00E52269"/>
    <w:rsid w:val="00E52C67"/>
    <w:rsid w:val="00E571FF"/>
    <w:rsid w:val="00E61F98"/>
    <w:rsid w:val="00E64EA8"/>
    <w:rsid w:val="00E70FE4"/>
    <w:rsid w:val="00E752A3"/>
    <w:rsid w:val="00E854AA"/>
    <w:rsid w:val="00EA118B"/>
    <w:rsid w:val="00EA6E94"/>
    <w:rsid w:val="00EB0309"/>
    <w:rsid w:val="00EB0B5E"/>
    <w:rsid w:val="00EB7574"/>
    <w:rsid w:val="00EC0D79"/>
    <w:rsid w:val="00EC57A8"/>
    <w:rsid w:val="00ED629A"/>
    <w:rsid w:val="00EE0045"/>
    <w:rsid w:val="00EE52CC"/>
    <w:rsid w:val="00F02EAE"/>
    <w:rsid w:val="00F05264"/>
    <w:rsid w:val="00F1125E"/>
    <w:rsid w:val="00F116A1"/>
    <w:rsid w:val="00F1367A"/>
    <w:rsid w:val="00F21897"/>
    <w:rsid w:val="00F229FC"/>
    <w:rsid w:val="00F23734"/>
    <w:rsid w:val="00F24C3A"/>
    <w:rsid w:val="00F24FC5"/>
    <w:rsid w:val="00F377D9"/>
    <w:rsid w:val="00F41510"/>
    <w:rsid w:val="00F56967"/>
    <w:rsid w:val="00F57094"/>
    <w:rsid w:val="00F61154"/>
    <w:rsid w:val="00F62E25"/>
    <w:rsid w:val="00F651F3"/>
    <w:rsid w:val="00F716C8"/>
    <w:rsid w:val="00F75D9D"/>
    <w:rsid w:val="00F76F5F"/>
    <w:rsid w:val="00F87062"/>
    <w:rsid w:val="00F9466A"/>
    <w:rsid w:val="00FA042C"/>
    <w:rsid w:val="00FD02A9"/>
    <w:rsid w:val="00FD0391"/>
    <w:rsid w:val="00FE1646"/>
    <w:rsid w:val="00FE1C38"/>
    <w:rsid w:val="00FE2174"/>
    <w:rsid w:val="00FE583E"/>
    <w:rsid w:val="00FF28FE"/>
    <w:rsid w:val="00FF7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01929"/>
  <w15:docId w15:val="{7B98DB1A-7101-4F61-AD12-57132584C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219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21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7219B"/>
  </w:style>
  <w:style w:type="paragraph" w:styleId="a5">
    <w:name w:val="List Paragraph"/>
    <w:basedOn w:val="a"/>
    <w:uiPriority w:val="34"/>
    <w:qFormat/>
    <w:rsid w:val="00B7219B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B721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7219B"/>
  </w:style>
  <w:style w:type="paragraph" w:styleId="a8">
    <w:name w:val="Title"/>
    <w:basedOn w:val="a"/>
    <w:link w:val="a9"/>
    <w:qFormat/>
    <w:rsid w:val="00B7219B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9">
    <w:name w:val="Заголовок Знак"/>
    <w:basedOn w:val="a0"/>
    <w:link w:val="a8"/>
    <w:rsid w:val="00B7219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B721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B7219B"/>
    <w:rPr>
      <w:rFonts w:ascii="Tahoma" w:hAnsi="Tahoma" w:cs="Tahoma"/>
      <w:sz w:val="16"/>
      <w:szCs w:val="16"/>
    </w:rPr>
  </w:style>
  <w:style w:type="character" w:customStyle="1" w:styleId="w">
    <w:name w:val="w"/>
    <w:basedOn w:val="a0"/>
    <w:rsid w:val="006E09DB"/>
  </w:style>
  <w:style w:type="character" w:styleId="ac">
    <w:name w:val="Hyperlink"/>
    <w:basedOn w:val="a0"/>
    <w:uiPriority w:val="99"/>
    <w:semiHidden/>
    <w:unhideWhenUsed/>
    <w:rsid w:val="006E09DB"/>
    <w:rPr>
      <w:color w:val="0000FF"/>
      <w:u w:val="single"/>
    </w:rPr>
  </w:style>
  <w:style w:type="paragraph" w:styleId="ad">
    <w:name w:val="Normal (Web)"/>
    <w:basedOn w:val="a"/>
    <w:uiPriority w:val="99"/>
    <w:semiHidden/>
    <w:unhideWhenUsed/>
    <w:rsid w:val="007330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01">
    <w:name w:val="fontstyle01"/>
    <w:basedOn w:val="a0"/>
    <w:rsid w:val="00D622F7"/>
    <w:rPr>
      <w:rFonts w:ascii="TimesNewRoman" w:hAnsi="TimesNew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D622F7"/>
    <w:rPr>
      <w:rFonts w:ascii="TimesNewRoman" w:hAnsi="TimesNewRoman" w:hint="default"/>
      <w:b/>
      <w:bCs/>
      <w:i w:val="0"/>
      <w:iCs w:val="0"/>
      <w:color w:val="000000"/>
      <w:sz w:val="28"/>
      <w:szCs w:val="28"/>
    </w:rPr>
  </w:style>
  <w:style w:type="character" w:customStyle="1" w:styleId="fontstyle31">
    <w:name w:val="fontstyle31"/>
    <w:basedOn w:val="a0"/>
    <w:rsid w:val="00D622F7"/>
    <w:rPr>
      <w:rFonts w:ascii="Symbol" w:hAnsi="Symbol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41">
    <w:name w:val="fontstyle41"/>
    <w:basedOn w:val="a0"/>
    <w:rsid w:val="00D622F7"/>
    <w:rPr>
      <w:rFonts w:ascii="TimesNewRoman" w:hAnsi="TimesNewRoman" w:hint="default"/>
      <w:b w:val="0"/>
      <w:bCs w:val="0"/>
      <w:i/>
      <w:iCs/>
      <w:color w:val="000000"/>
      <w:sz w:val="28"/>
      <w:szCs w:val="28"/>
    </w:rPr>
  </w:style>
  <w:style w:type="character" w:styleId="ae">
    <w:name w:val="page number"/>
    <w:basedOn w:val="a0"/>
    <w:uiPriority w:val="99"/>
    <w:semiHidden/>
    <w:unhideWhenUsed/>
    <w:rsid w:val="00904B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6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</Pages>
  <Words>480</Words>
  <Characters>2741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Legion</cp:lastModifiedBy>
  <cp:revision>27</cp:revision>
  <dcterms:created xsi:type="dcterms:W3CDTF">2023-03-31T05:23:00Z</dcterms:created>
  <dcterms:modified xsi:type="dcterms:W3CDTF">2023-04-14T06:26:00Z</dcterms:modified>
</cp:coreProperties>
</file>